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50567d04e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619754de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Blatna Brezovica,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cd4932fb1498d" /><Relationship Type="http://schemas.openxmlformats.org/officeDocument/2006/relationships/numbering" Target="/word/numbering.xml" Id="R515feffbe94b4d7b" /><Relationship Type="http://schemas.openxmlformats.org/officeDocument/2006/relationships/settings" Target="/word/settings.xml" Id="R5eec5cb046a24ed3" /><Relationship Type="http://schemas.openxmlformats.org/officeDocument/2006/relationships/image" Target="/word/media/0599bec4-627f-4bec-9ac9-4869986af318.png" Id="R7c7e619754de444e" /></Relationships>
</file>