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14cab39b2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8e1f9d555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Blatnik pri Crmosnjicah,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5628693e94998" /><Relationship Type="http://schemas.openxmlformats.org/officeDocument/2006/relationships/numbering" Target="/word/numbering.xml" Id="R0109699ad6434238" /><Relationship Type="http://schemas.openxmlformats.org/officeDocument/2006/relationships/settings" Target="/word/settings.xml" Id="R9bbd7e822fdf479d" /><Relationship Type="http://schemas.openxmlformats.org/officeDocument/2006/relationships/image" Target="/word/media/22bdbdc6-5922-4b49-a48f-9c1554e6a6f2.png" Id="R2f58e1f9d5554ed8" /></Relationships>
</file>