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746813da8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3436747ee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Blazevci,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e6857781e4c42" /><Relationship Type="http://schemas.openxmlformats.org/officeDocument/2006/relationships/numbering" Target="/word/numbering.xml" Id="R84b2d0b7d4564a4e" /><Relationship Type="http://schemas.openxmlformats.org/officeDocument/2006/relationships/settings" Target="/word/settings.xml" Id="R6fa80e49ccb24474" /><Relationship Type="http://schemas.openxmlformats.org/officeDocument/2006/relationships/image" Target="/word/media/0d98ef28-6e90-459d-adab-71cb2d7e139d.png" Id="R8cd3436747ee4fa0" /></Relationships>
</file>