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10f72774ef46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cca57195fb41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Bled-Recica,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595c2d037b475d" /><Relationship Type="http://schemas.openxmlformats.org/officeDocument/2006/relationships/numbering" Target="/word/numbering.xml" Id="Rc7d7b552bfbf4f18" /><Relationship Type="http://schemas.openxmlformats.org/officeDocument/2006/relationships/settings" Target="/word/settings.xml" Id="R15c857ae07fe4a55" /><Relationship Type="http://schemas.openxmlformats.org/officeDocument/2006/relationships/image" Target="/word/media/bc91402f-6e0b-4cf0-bac7-13d38f238147.png" Id="Rb7cca57195fb415e" /></Relationships>
</file>