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d6284323d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c21d71a0a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Bloska Polica,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b663b52034c53" /><Relationship Type="http://schemas.openxmlformats.org/officeDocument/2006/relationships/numbering" Target="/word/numbering.xml" Id="R3717670bc9714a6f" /><Relationship Type="http://schemas.openxmlformats.org/officeDocument/2006/relationships/settings" Target="/word/settings.xml" Id="Rfcdde3999c384ef1" /><Relationship Type="http://schemas.openxmlformats.org/officeDocument/2006/relationships/image" Target="/word/media/312be85c-1ff2-411b-a61a-71c38ced1b15.png" Id="R2a4c21d71a0a4439" /></Relationships>
</file>