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c069ec8b7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0b3efb247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Bobovo pri Ponikvi,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a9a1ae2a54b89" /><Relationship Type="http://schemas.openxmlformats.org/officeDocument/2006/relationships/numbering" Target="/word/numbering.xml" Id="R0e68411872f9408a" /><Relationship Type="http://schemas.openxmlformats.org/officeDocument/2006/relationships/settings" Target="/word/settings.xml" Id="Rff4d303e93ff4424" /><Relationship Type="http://schemas.openxmlformats.org/officeDocument/2006/relationships/image" Target="/word/media/4e3483b4-4414-41ee-aaad-62b7c0b3fcce.png" Id="Rd1f0b3efb2474082" /></Relationships>
</file>