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d55c31a07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8d89f7428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Bodislavci,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76787cc0a442e" /><Relationship Type="http://schemas.openxmlformats.org/officeDocument/2006/relationships/numbering" Target="/word/numbering.xml" Id="Raef3b87cf5d942e1" /><Relationship Type="http://schemas.openxmlformats.org/officeDocument/2006/relationships/settings" Target="/word/settings.xml" Id="R50d431bbc9874124" /><Relationship Type="http://schemas.openxmlformats.org/officeDocument/2006/relationships/image" Target="/word/media/1f110e29-3202-4357-a268-e0d8157aebd7.png" Id="Ra9d8d89f74284bfe" /></Relationships>
</file>