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ec9e89e29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007b906d8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Bogojina,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192f85bbd4208" /><Relationship Type="http://schemas.openxmlformats.org/officeDocument/2006/relationships/numbering" Target="/word/numbering.xml" Id="R214fc6ed3de04ab4" /><Relationship Type="http://schemas.openxmlformats.org/officeDocument/2006/relationships/settings" Target="/word/settings.xml" Id="Ra6ad5f58f1db43ca" /><Relationship Type="http://schemas.openxmlformats.org/officeDocument/2006/relationships/image" Target="/word/media/f81d5d57-5cd4-480b-acf0-ba8ace55631d.png" Id="R1b7007b906d84996" /></Relationships>
</file>