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6ee192a4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99a992e9c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Bohinjska Bela,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1b3d129094bbd" /><Relationship Type="http://schemas.openxmlformats.org/officeDocument/2006/relationships/numbering" Target="/word/numbering.xml" Id="Ra17e61f3047e4ed6" /><Relationship Type="http://schemas.openxmlformats.org/officeDocument/2006/relationships/settings" Target="/word/settings.xml" Id="R1c5bdca962304583" /><Relationship Type="http://schemas.openxmlformats.org/officeDocument/2006/relationships/image" Target="/word/media/a9d53cd9-f3f7-48a6-90ca-a10e4c5fcf09.png" Id="R76a99a992e9c4170" /></Relationships>
</file>