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bea817581049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8e061c389d48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Bojanja Vas,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87c45747874f98" /><Relationship Type="http://schemas.openxmlformats.org/officeDocument/2006/relationships/numbering" Target="/word/numbering.xml" Id="R9b0a41a70daa4479" /><Relationship Type="http://schemas.openxmlformats.org/officeDocument/2006/relationships/settings" Target="/word/settings.xml" Id="R0f9e6c2a5892454e" /><Relationship Type="http://schemas.openxmlformats.org/officeDocument/2006/relationships/image" Target="/word/media/cf9b4ed0-7638-4e94-9806-b208b242b951.png" Id="R3c8e061c389d4853" /></Relationships>
</file>