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e730eb57a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205ec538c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Boldraz,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a120863324968" /><Relationship Type="http://schemas.openxmlformats.org/officeDocument/2006/relationships/numbering" Target="/word/numbering.xml" Id="R75603c6c7c6a4aa8" /><Relationship Type="http://schemas.openxmlformats.org/officeDocument/2006/relationships/settings" Target="/word/settings.xml" Id="Ra3b5dea48dec4b40" /><Relationship Type="http://schemas.openxmlformats.org/officeDocument/2006/relationships/image" Target="/word/media/9804f727-6bd8-42a9-9f9f-717cb84efc11.png" Id="R852205ec538c4cfb" /></Relationships>
</file>