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19c0461e3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ddefed2ea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Boraceva,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a168851704473" /><Relationship Type="http://schemas.openxmlformats.org/officeDocument/2006/relationships/numbering" Target="/word/numbering.xml" Id="Re754616b6a3e473e" /><Relationship Type="http://schemas.openxmlformats.org/officeDocument/2006/relationships/settings" Target="/word/settings.xml" Id="R15a864efff94416c" /><Relationship Type="http://schemas.openxmlformats.org/officeDocument/2006/relationships/image" Target="/word/media/7d8ee790-489c-4190-af4c-5d8032972e60.png" Id="R27bddefed2ea4da0" /></Relationships>
</file>