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c75308225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17d8a1cd6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Borjana,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4b564a8be43b8" /><Relationship Type="http://schemas.openxmlformats.org/officeDocument/2006/relationships/numbering" Target="/word/numbering.xml" Id="R441c1cc4d2544284" /><Relationship Type="http://schemas.openxmlformats.org/officeDocument/2006/relationships/settings" Target="/word/settings.xml" Id="Rdae6f92a1ee046d1" /><Relationship Type="http://schemas.openxmlformats.org/officeDocument/2006/relationships/image" Target="/word/media/0a387a6b-2182-410d-abc6-9f8061c2604d.png" Id="R5df17d8a1cd6439e" /></Relationships>
</file>