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0bcf353f746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4cd864511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Borje,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b9f9d2eaa421e" /><Relationship Type="http://schemas.openxmlformats.org/officeDocument/2006/relationships/numbering" Target="/word/numbering.xml" Id="R56980321dbc24b94" /><Relationship Type="http://schemas.openxmlformats.org/officeDocument/2006/relationships/settings" Target="/word/settings.xml" Id="Rdf2404280e184041" /><Relationship Type="http://schemas.openxmlformats.org/officeDocument/2006/relationships/image" Target="/word/media/71004a77-5073-4f8a-98d9-0d6b0bbf29a5.png" Id="Rc994cd864511401e" /></Relationships>
</file>