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03dc89a5374e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14a5c7770e44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Borovci,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fd5617de1f4ab6" /><Relationship Type="http://schemas.openxmlformats.org/officeDocument/2006/relationships/numbering" Target="/word/numbering.xml" Id="R94ec3c820689410e" /><Relationship Type="http://schemas.openxmlformats.org/officeDocument/2006/relationships/settings" Target="/word/settings.xml" Id="R3456f442ab944332" /><Relationship Type="http://schemas.openxmlformats.org/officeDocument/2006/relationships/image" Target="/word/media/21f66275-49d2-4040-8f21-bc1e3ebff250.png" Id="Rbc14a5c7770e44f6" /></Relationships>
</file>