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c4d6f3180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7999d6630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Borovec pri Kocevski Reki,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c1ee489824d0f" /><Relationship Type="http://schemas.openxmlformats.org/officeDocument/2006/relationships/numbering" Target="/word/numbering.xml" Id="Rd07fa24c2bc44642" /><Relationship Type="http://schemas.openxmlformats.org/officeDocument/2006/relationships/settings" Target="/word/settings.xml" Id="R74306cba505e4cb7" /><Relationship Type="http://schemas.openxmlformats.org/officeDocument/2006/relationships/image" Target="/word/media/cda9220a-9e31-4fe8-a760-4390f5d469a1.png" Id="Rf477999d66304b22" /></Relationships>
</file>