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bf8465bea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04ce4dd47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Bosljiva Loka,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1fd6d8e364290" /><Relationship Type="http://schemas.openxmlformats.org/officeDocument/2006/relationships/numbering" Target="/word/numbering.xml" Id="R0083a3cffe334ffd" /><Relationship Type="http://schemas.openxmlformats.org/officeDocument/2006/relationships/settings" Target="/word/settings.xml" Id="R2b3c4f29e7424a63" /><Relationship Type="http://schemas.openxmlformats.org/officeDocument/2006/relationships/image" Target="/word/media/0b04f96e-23e4-4f67-9337-69ba8e35c80f.png" Id="Ra6b04ce4dd474bbd" /></Relationships>
</file>