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37c8c10a5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da64741d6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11601aea44714" /><Relationship Type="http://schemas.openxmlformats.org/officeDocument/2006/relationships/numbering" Target="/word/numbering.xml" Id="R1576eb804b984294" /><Relationship Type="http://schemas.openxmlformats.org/officeDocument/2006/relationships/settings" Target="/word/settings.xml" Id="R9c0039def5f5455a" /><Relationship Type="http://schemas.openxmlformats.org/officeDocument/2006/relationships/image" Target="/word/media/c9864c7c-38c6-422b-93af-8a07bdcc9b07.png" Id="R0eeda64741d644a7" /></Relationships>
</file>