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5e7a0914a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5ab0a1685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Branoslavci,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0f865593d424a" /><Relationship Type="http://schemas.openxmlformats.org/officeDocument/2006/relationships/numbering" Target="/word/numbering.xml" Id="Re73cfa3def314111" /><Relationship Type="http://schemas.openxmlformats.org/officeDocument/2006/relationships/settings" Target="/word/settings.xml" Id="R3a954938757d489c" /><Relationship Type="http://schemas.openxmlformats.org/officeDocument/2006/relationships/image" Target="/word/media/2185755e-7fba-4641-9c6d-8541b79c8371.png" Id="R4325ab0a16854944" /></Relationships>
</file>