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2423f152b4f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56a8d26d194e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Bratislavci,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339518e48349da" /><Relationship Type="http://schemas.openxmlformats.org/officeDocument/2006/relationships/numbering" Target="/word/numbering.xml" Id="R3016b676073e4400" /><Relationship Type="http://schemas.openxmlformats.org/officeDocument/2006/relationships/settings" Target="/word/settings.xml" Id="R6671cd1df0f34fc1" /><Relationship Type="http://schemas.openxmlformats.org/officeDocument/2006/relationships/image" Target="/word/media/8af8d704-7002-4e3e-9670-c1255e84a785.png" Id="R1156a8d26d194ee9" /></Relationships>
</file>