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92d5410b7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c5ec42058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Brdar,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3d4f15f6847bd" /><Relationship Type="http://schemas.openxmlformats.org/officeDocument/2006/relationships/numbering" Target="/word/numbering.xml" Id="Rcffef66abdc147c1" /><Relationship Type="http://schemas.openxmlformats.org/officeDocument/2006/relationships/settings" Target="/word/settings.xml" Id="R2b114f9ea6b44bc3" /><Relationship Type="http://schemas.openxmlformats.org/officeDocument/2006/relationships/image" Target="/word/media/de129379-6fa8-42ec-9e17-1302f153cf47.png" Id="Rf5cc5ec4205842e3" /></Relationships>
</file>