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d271a7f56a47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eff4414d034c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Brdo,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050754bdb64930" /><Relationship Type="http://schemas.openxmlformats.org/officeDocument/2006/relationships/numbering" Target="/word/numbering.xml" Id="R5762c1ffc6d54d61" /><Relationship Type="http://schemas.openxmlformats.org/officeDocument/2006/relationships/settings" Target="/word/settings.xml" Id="R07becdfd59294fb8" /><Relationship Type="http://schemas.openxmlformats.org/officeDocument/2006/relationships/image" Target="/word/media/817e6d83-a392-4315-ac24-8cf6d8d3203a.png" Id="R61eff4414d034c11" /></Relationships>
</file>