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fb533b99b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6e94e1cc34a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Breg pri Litiji,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9a584774b4f64" /><Relationship Type="http://schemas.openxmlformats.org/officeDocument/2006/relationships/numbering" Target="/word/numbering.xml" Id="Rc4423d04be5d4d35" /><Relationship Type="http://schemas.openxmlformats.org/officeDocument/2006/relationships/settings" Target="/word/settings.xml" Id="R4b60be4335bc455d" /><Relationship Type="http://schemas.openxmlformats.org/officeDocument/2006/relationships/image" Target="/word/media/9b4e4575-98e3-4af7-bb40-07a466502637.png" Id="Rb616e94e1cc34a46" /></Relationships>
</file>