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093dd3b8a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de778ee50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 pri Velikem Gabru,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f25bac0e24e9b" /><Relationship Type="http://schemas.openxmlformats.org/officeDocument/2006/relationships/numbering" Target="/word/numbering.xml" Id="R3fed6ded5efb46de" /><Relationship Type="http://schemas.openxmlformats.org/officeDocument/2006/relationships/settings" Target="/word/settings.xml" Id="Rf76bdbed4b214fc5" /><Relationship Type="http://schemas.openxmlformats.org/officeDocument/2006/relationships/image" Target="/word/media/83804e0f-11ab-446e-8dc5-93afc0578ff4.png" Id="R9f6de778ee504025" /></Relationships>
</file>