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1c9365eed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0fd4d0bc4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Bregansko Selo,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513b3956a4575" /><Relationship Type="http://schemas.openxmlformats.org/officeDocument/2006/relationships/numbering" Target="/word/numbering.xml" Id="R9be6dde22adf4530" /><Relationship Type="http://schemas.openxmlformats.org/officeDocument/2006/relationships/settings" Target="/word/settings.xml" Id="Rd43f4cf5cc8140a5" /><Relationship Type="http://schemas.openxmlformats.org/officeDocument/2006/relationships/image" Target="/word/media/69b8ace7-1b09-494d-bf5f-61d6aac4d9ae.png" Id="Rb2b0fd4d0bc44c67" /></Relationships>
</file>