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375bc6473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a2b43d66f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Breginj,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13170e7084144" /><Relationship Type="http://schemas.openxmlformats.org/officeDocument/2006/relationships/numbering" Target="/word/numbering.xml" Id="R3d4b280a4d8b4e22" /><Relationship Type="http://schemas.openxmlformats.org/officeDocument/2006/relationships/settings" Target="/word/settings.xml" Id="R97d446a97a684095" /><Relationship Type="http://schemas.openxmlformats.org/officeDocument/2006/relationships/image" Target="/word/media/2cc7fdd5-769b-4d01-9a11-ab306fb0f0d0.png" Id="R9cba2b43d66f42de" /></Relationships>
</file>