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07a82397a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f5d8e6739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Brengova,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201d981d449a7" /><Relationship Type="http://schemas.openxmlformats.org/officeDocument/2006/relationships/numbering" Target="/word/numbering.xml" Id="R227c203f5e604d31" /><Relationship Type="http://schemas.openxmlformats.org/officeDocument/2006/relationships/settings" Target="/word/settings.xml" Id="R81a3773098a34420" /><Relationship Type="http://schemas.openxmlformats.org/officeDocument/2006/relationships/image" Target="/word/media/4ffedd93-9bbb-4f89-b019-6f78d321a6e1.png" Id="Ref2f5d8e67394a38" /></Relationships>
</file>