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59a90ee92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df97fff90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Brestovica pri Povirju,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f6b08db48472a" /><Relationship Type="http://schemas.openxmlformats.org/officeDocument/2006/relationships/numbering" Target="/word/numbering.xml" Id="R0924d154f7594396" /><Relationship Type="http://schemas.openxmlformats.org/officeDocument/2006/relationships/settings" Target="/word/settings.xml" Id="R4127c24fbcd0491b" /><Relationship Type="http://schemas.openxmlformats.org/officeDocument/2006/relationships/image" Target="/word/media/1087bf98-2415-4a97-99e5-5a3d12d38cec.png" Id="R89adf97fff904c8a" /></Relationships>
</file>