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831b586b58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c03912b7c42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Brezice,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832426eae4073" /><Relationship Type="http://schemas.openxmlformats.org/officeDocument/2006/relationships/numbering" Target="/word/numbering.xml" Id="R5c8df0ae39734324" /><Relationship Type="http://schemas.openxmlformats.org/officeDocument/2006/relationships/settings" Target="/word/settings.xml" Id="Rb17ddf08679e4275" /><Relationship Type="http://schemas.openxmlformats.org/officeDocument/2006/relationships/image" Target="/word/media/1b4b0b79-69d4-4ef4-9c7f-39daa9a9adbc.png" Id="R31ac03912b7c426b" /></Relationships>
</file>