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57ff6b0c6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6a35435fb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a0a42d6d14b3b" /><Relationship Type="http://schemas.openxmlformats.org/officeDocument/2006/relationships/numbering" Target="/word/numbering.xml" Id="R903af31068d7436e" /><Relationship Type="http://schemas.openxmlformats.org/officeDocument/2006/relationships/settings" Target="/word/settings.xml" Id="R5d14e66e87e14f08" /><Relationship Type="http://schemas.openxmlformats.org/officeDocument/2006/relationships/image" Target="/word/media/d826a5bd-d0d3-4ae0-8fcb-eb4be59eebc6.png" Id="Re656a35435fb4912" /></Relationships>
</file>