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45af2991584c0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e013a2b9f144d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Brezje pri Dobrovi,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9f7c19628f476b" /><Relationship Type="http://schemas.openxmlformats.org/officeDocument/2006/relationships/numbering" Target="/word/numbering.xml" Id="R66734c9204564226" /><Relationship Type="http://schemas.openxmlformats.org/officeDocument/2006/relationships/settings" Target="/word/settings.xml" Id="Rdac1b9f075604042" /><Relationship Type="http://schemas.openxmlformats.org/officeDocument/2006/relationships/image" Target="/word/media/4d796f0c-f124-4271-99c0-a66df6339086.png" Id="R22e013a2b9f144d1" /></Relationships>
</file>