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6f6eb92894a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9027a7f9ce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Brezje pri Grosupljem,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1189aaed63484f" /><Relationship Type="http://schemas.openxmlformats.org/officeDocument/2006/relationships/numbering" Target="/word/numbering.xml" Id="Rd71b681b24484463" /><Relationship Type="http://schemas.openxmlformats.org/officeDocument/2006/relationships/settings" Target="/word/settings.xml" Id="R7931646f46e94272" /><Relationship Type="http://schemas.openxmlformats.org/officeDocument/2006/relationships/image" Target="/word/media/ebe71d3f-b29f-40ae-8229-91f0a5c948cd.png" Id="R729027a7f9ce4783" /></Relationships>
</file>