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012ade9ad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ee2068601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Kumpolju,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bf1488ff14abf" /><Relationship Type="http://schemas.openxmlformats.org/officeDocument/2006/relationships/numbering" Target="/word/numbering.xml" Id="R6eae923e8fbc435c" /><Relationship Type="http://schemas.openxmlformats.org/officeDocument/2006/relationships/settings" Target="/word/settings.xml" Id="Rf5c920e33f8f4048" /><Relationship Type="http://schemas.openxmlformats.org/officeDocument/2006/relationships/image" Target="/word/media/a40a22a0-e6d5-44fe-b1d2-5bf0a6e9569e.png" Id="Rf6bee20686014cee" /></Relationships>
</file>