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eede4e482745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3dbcd2b3c845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Brezje pri Roznem Dolu,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dd47953dbd417b" /><Relationship Type="http://schemas.openxmlformats.org/officeDocument/2006/relationships/numbering" Target="/word/numbering.xml" Id="Rf1f8a911594b4152" /><Relationship Type="http://schemas.openxmlformats.org/officeDocument/2006/relationships/settings" Target="/word/settings.xml" Id="Refe41330a035444f" /><Relationship Type="http://schemas.openxmlformats.org/officeDocument/2006/relationships/image" Target="/word/media/5ec14d4a-9c1e-4014-8fb0-6685b37459b0.png" Id="R5d3dbcd2b3c845b4" /></Relationships>
</file>