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37dbf3955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216c05e9b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Brezje pri Vinjem Vrhu,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cf0ff4348488a" /><Relationship Type="http://schemas.openxmlformats.org/officeDocument/2006/relationships/numbering" Target="/word/numbering.xml" Id="R870e5acf85fc46ba" /><Relationship Type="http://schemas.openxmlformats.org/officeDocument/2006/relationships/settings" Target="/word/settings.xml" Id="R89cba4d3f1a04579" /><Relationship Type="http://schemas.openxmlformats.org/officeDocument/2006/relationships/image" Target="/word/media/6f205c61-c438-4bb4-8390-e5dff67187d0.png" Id="R825216c05e9b4547" /></Relationships>
</file>