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0deee98c1c40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0217512b3d4e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Brezje v Podbocju,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75e6be2a144240" /><Relationship Type="http://schemas.openxmlformats.org/officeDocument/2006/relationships/numbering" Target="/word/numbering.xml" Id="Rc639f3b34fc04e40" /><Relationship Type="http://schemas.openxmlformats.org/officeDocument/2006/relationships/settings" Target="/word/settings.xml" Id="Rd31024cbb8b2478d" /><Relationship Type="http://schemas.openxmlformats.org/officeDocument/2006/relationships/image" Target="/word/media/eccad6cc-51af-4644-987c-19d34a041024.png" Id="R7e0217512b3d4e43" /></Relationships>
</file>