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dffe6bbeb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d20952dc5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Breznik,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b03d35e9d4c09" /><Relationship Type="http://schemas.openxmlformats.org/officeDocument/2006/relationships/numbering" Target="/word/numbering.xml" Id="Redaefb084486411e" /><Relationship Type="http://schemas.openxmlformats.org/officeDocument/2006/relationships/settings" Target="/word/settings.xml" Id="R2a5b85baeb9e41e6" /><Relationship Type="http://schemas.openxmlformats.org/officeDocument/2006/relationships/image" Target="/word/media/4928927f-6f86-43da-8df4-21a919c7d794.png" Id="Re6dd20952dc54f04" /></Relationships>
</file>