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16772e9d00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73a8b9e23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Brezno,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5af4051fe4c20" /><Relationship Type="http://schemas.openxmlformats.org/officeDocument/2006/relationships/numbering" Target="/word/numbering.xml" Id="R8960bf80ca19446d" /><Relationship Type="http://schemas.openxmlformats.org/officeDocument/2006/relationships/settings" Target="/word/settings.xml" Id="R3f1059e2b1924740" /><Relationship Type="http://schemas.openxmlformats.org/officeDocument/2006/relationships/image" Target="/word/media/3c77b70e-e783-448c-9bb3-792f2b83ffd1.png" Id="R6e273a8b9e234a98" /></Relationships>
</file>