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c3baae8f2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4c7f57f8b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Brezova Reber pri Dvoru,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d738c95a443bc" /><Relationship Type="http://schemas.openxmlformats.org/officeDocument/2006/relationships/numbering" Target="/word/numbering.xml" Id="R61fd59ade65841de" /><Relationship Type="http://schemas.openxmlformats.org/officeDocument/2006/relationships/settings" Target="/word/settings.xml" Id="R2e0ccf99cecb4668" /><Relationship Type="http://schemas.openxmlformats.org/officeDocument/2006/relationships/image" Target="/word/media/f3a9aa1d-2824-4d80-af7a-2e555313ad6f.png" Id="Rc144c7f57f8b4cb9" /></Relationships>
</file>