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b63df9122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b01e64ce9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Brezovec,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22af07b6446e6" /><Relationship Type="http://schemas.openxmlformats.org/officeDocument/2006/relationships/numbering" Target="/word/numbering.xml" Id="Rf2475991e0cb4533" /><Relationship Type="http://schemas.openxmlformats.org/officeDocument/2006/relationships/settings" Target="/word/settings.xml" Id="R86259fcc61c04995" /><Relationship Type="http://schemas.openxmlformats.org/officeDocument/2006/relationships/image" Target="/word/media/dea9b851-0d3d-45d4-95a8-ef12404567bd.png" Id="Rf57b01e64ce94bd3" /></Relationships>
</file>