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a7207addc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f5ab8b0ca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Brezovica pri Dobu,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09b5a15f24354" /><Relationship Type="http://schemas.openxmlformats.org/officeDocument/2006/relationships/numbering" Target="/word/numbering.xml" Id="Rc8bfec1edba24d2d" /><Relationship Type="http://schemas.openxmlformats.org/officeDocument/2006/relationships/settings" Target="/word/settings.xml" Id="R5a7e5a8e8cd646d4" /><Relationship Type="http://schemas.openxmlformats.org/officeDocument/2006/relationships/image" Target="/word/media/5acd927c-539f-4ff3-a7ac-d0546559c09c.png" Id="R2bbf5ab8b0ca4d3b" /></Relationships>
</file>