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e16236ca4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433adde60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Brezula,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9264a1742479b" /><Relationship Type="http://schemas.openxmlformats.org/officeDocument/2006/relationships/numbering" Target="/word/numbering.xml" Id="R59bf8fe318b344b8" /><Relationship Type="http://schemas.openxmlformats.org/officeDocument/2006/relationships/settings" Target="/word/settings.xml" Id="Rdf6dee317a784d26" /><Relationship Type="http://schemas.openxmlformats.org/officeDocument/2006/relationships/image" Target="/word/media/7e139bb1-d5ba-45d5-b2af-1d3e8aa8342c.png" Id="R608433adde604dee" /></Relationships>
</file>