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196cc48d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fe5d3a42a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Brise pri Polhovem Gradcu,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954ca51f5433a" /><Relationship Type="http://schemas.openxmlformats.org/officeDocument/2006/relationships/numbering" Target="/word/numbering.xml" Id="R7bd07ad9fe4540a2" /><Relationship Type="http://schemas.openxmlformats.org/officeDocument/2006/relationships/settings" Target="/word/settings.xml" Id="R9365e8bd13994374" /><Relationship Type="http://schemas.openxmlformats.org/officeDocument/2006/relationships/image" Target="/word/media/c0836ead-d06b-43d9-acf2-5e88eac92bd4.png" Id="R252fe5d3a42a4c41" /></Relationships>
</file>