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1b378bc7e74b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6bfdbb705644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Brje pri Koprivi,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011df53330419e" /><Relationship Type="http://schemas.openxmlformats.org/officeDocument/2006/relationships/numbering" Target="/word/numbering.xml" Id="R11fff9d5c745463d" /><Relationship Type="http://schemas.openxmlformats.org/officeDocument/2006/relationships/settings" Target="/word/settings.xml" Id="R57d1f2f1a6ce4e67" /><Relationship Type="http://schemas.openxmlformats.org/officeDocument/2006/relationships/image" Target="/word/media/d3dc92e6-6a7a-459c-9d52-26cb5e295830.png" Id="R316bfdbb70564481" /></Relationships>
</file>