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8803b54a6401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b8f7e41eb040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Brod,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753c20eb634d85" /><Relationship Type="http://schemas.openxmlformats.org/officeDocument/2006/relationships/numbering" Target="/word/numbering.xml" Id="R4a5c5a8bebad4716" /><Relationship Type="http://schemas.openxmlformats.org/officeDocument/2006/relationships/settings" Target="/word/settings.xml" Id="R9fe644c8732145fc" /><Relationship Type="http://schemas.openxmlformats.org/officeDocument/2006/relationships/image" Target="/word/media/7e5ea60d-f53d-4501-9313-467acee8984d.png" Id="R95b8f7e41eb04065" /></Relationships>
</file>