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9a5e6e199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67ef44ed6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Brsljin,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1fc1155cd4dd6" /><Relationship Type="http://schemas.openxmlformats.org/officeDocument/2006/relationships/numbering" Target="/word/numbering.xml" Id="Rc00b05a748284848" /><Relationship Type="http://schemas.openxmlformats.org/officeDocument/2006/relationships/settings" Target="/word/settings.xml" Id="R5dcd247cd0684017" /><Relationship Type="http://schemas.openxmlformats.org/officeDocument/2006/relationships/image" Target="/word/media/8d0e3d34-0290-44e6-b603-3a97b7392657.png" Id="R5e267ef44ed6486d" /></Relationships>
</file>