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0bba8d6d1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f86008ebf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64989b1cf461c" /><Relationship Type="http://schemas.openxmlformats.org/officeDocument/2006/relationships/numbering" Target="/word/numbering.xml" Id="R4557c511c0c64cbc" /><Relationship Type="http://schemas.openxmlformats.org/officeDocument/2006/relationships/settings" Target="/word/settings.xml" Id="R882b864ed10a494e" /><Relationship Type="http://schemas.openxmlformats.org/officeDocument/2006/relationships/image" Target="/word/media/dc2fd08c-576d-468a-a7d9-0b1af6478744.png" Id="R1d3f86008ebf42fa" /></Relationships>
</file>