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cab2594b7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8a189820a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Buckovci,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be2cb4b464dcc" /><Relationship Type="http://schemas.openxmlformats.org/officeDocument/2006/relationships/numbering" Target="/word/numbering.xml" Id="R5debe98ea71d4d8a" /><Relationship Type="http://schemas.openxmlformats.org/officeDocument/2006/relationships/settings" Target="/word/settings.xml" Id="R7920d80250464fb0" /><Relationship Type="http://schemas.openxmlformats.org/officeDocument/2006/relationships/image" Target="/word/media/26e22885-5344-439e-94f1-cd542804552f.png" Id="R4df8a189820a4019" /></Relationships>
</file>