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96f72a4a704d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0b7853b5ca42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Bukovnica,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b6013ec62c485e" /><Relationship Type="http://schemas.openxmlformats.org/officeDocument/2006/relationships/numbering" Target="/word/numbering.xml" Id="R0089a6cdb26b4278" /><Relationship Type="http://schemas.openxmlformats.org/officeDocument/2006/relationships/settings" Target="/word/settings.xml" Id="Rdbc8c6fdb7ac481b" /><Relationship Type="http://schemas.openxmlformats.org/officeDocument/2006/relationships/image" Target="/word/media/82c35456-a083-4e6c-80f3-acd432f3b915.png" Id="Rba0b7853b5ca42c5" /></Relationships>
</file>