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170e5f128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064f537ad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388a470e64bb1" /><Relationship Type="http://schemas.openxmlformats.org/officeDocument/2006/relationships/numbering" Target="/word/numbering.xml" Id="R20e93c57f9aa4440" /><Relationship Type="http://schemas.openxmlformats.org/officeDocument/2006/relationships/settings" Target="/word/settings.xml" Id="R64e564e41d744cd3" /><Relationship Type="http://schemas.openxmlformats.org/officeDocument/2006/relationships/image" Target="/word/media/c71c4db0-2058-42a5-a7ae-07a91fa3e38b.png" Id="R92a064f537ad460e" /></Relationships>
</file>